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67" w:rsidRDefault="002176FC">
      <w:r>
        <w:rPr>
          <w:rStyle w:val="Zwaar"/>
          <w:rFonts w:ascii="Helvetica" w:hAnsi="Helvetica" w:cs="Helvetica"/>
          <w:color w:val="434343"/>
          <w:sz w:val="21"/>
          <w:szCs w:val="21"/>
          <w:shd w:val="clear" w:color="auto" w:fill="FFFFFF"/>
        </w:rPr>
        <w:t>Woensdag 18 maart (locatie Marine Basis Curaçao)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08.00 - 08.30 uur: rondleiding Marine Basis Curaçao  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08.30 - 10.45 uur: Aspecten van militaire geneeskunde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                                Consulent: </w:t>
      </w:r>
      <w:proofErr w:type="spellStart"/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Rene</w:t>
      </w:r>
      <w:proofErr w:type="spellEnd"/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 xml:space="preserve"> Joosten, militair arts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10.45 - 11.00 uur: koffiepauze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 xml:space="preserve">11.00 - 12.00 uur: Onder druk wordt alles </w:t>
      </w:r>
      <w:proofErr w:type="spellStart"/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vloeibaar..of</w:t>
      </w:r>
      <w:proofErr w:type="spellEnd"/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 xml:space="preserve"> toch niet; (On-)Mogelijkheden van Hyperbare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                                 geneeskunde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                                 Consulent: Arie van Beelen, huisarts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12.00 uur:               lunch (blauwe hap) bij Marine Basis Curaçao   </w:t>
      </w:r>
      <w:bookmarkStart w:id="0" w:name="_GoBack"/>
      <w:bookmarkEnd w:id="0"/>
    </w:p>
    <w:sectPr w:rsidR="00B4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FC"/>
    <w:rsid w:val="002176FC"/>
    <w:rsid w:val="00881687"/>
    <w:rsid w:val="00E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1B666-0BB3-49C9-BABB-DB545F42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217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Midden Nederland</dc:creator>
  <cp:keywords/>
  <dc:description/>
  <cp:lastModifiedBy>Marjan Stouthart - WDH Midden Nederland</cp:lastModifiedBy>
  <cp:revision>1</cp:revision>
  <dcterms:created xsi:type="dcterms:W3CDTF">2020-02-12T08:34:00Z</dcterms:created>
  <dcterms:modified xsi:type="dcterms:W3CDTF">2020-02-12T08:35:00Z</dcterms:modified>
</cp:coreProperties>
</file>